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EE79F7" w:rsidP="006D645E">
      <w:pPr>
        <w:rPr>
          <w:rFonts w:ascii="Arial" w:hAnsi="Arial" w:cs="Arial"/>
          <w:b/>
          <w:sz w:val="28"/>
          <w:szCs w:val="28"/>
        </w:rPr>
      </w:pPr>
      <w:r w:rsidRPr="00EE79F7">
        <w:rPr>
          <w:rFonts w:ascii="Arial" w:hAnsi="Arial" w:cs="Arial"/>
          <w:b/>
          <w:sz w:val="28"/>
          <w:szCs w:val="28"/>
        </w:rPr>
        <w:t>Под княжеским стягом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79F7">
        <w:rPr>
          <w:rFonts w:ascii="Arial" w:hAnsi="Arial" w:cs="Arial"/>
          <w:b/>
          <w:sz w:val="28"/>
          <w:szCs w:val="28"/>
        </w:rPr>
        <w:t>(сред.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79F7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79F7">
        <w:rPr>
          <w:rFonts w:ascii="Arial" w:hAnsi="Arial" w:cs="Arial"/>
          <w:b/>
          <w:sz w:val="28"/>
          <w:szCs w:val="28"/>
        </w:rPr>
        <w:t>пятн. и пятн.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79F7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79F7">
        <w:rPr>
          <w:rFonts w:ascii="Arial" w:hAnsi="Arial" w:cs="Arial"/>
          <w:b/>
          <w:sz w:val="28"/>
          <w:szCs w:val="28"/>
        </w:rPr>
        <w:t xml:space="preserve">воскр.) </w:t>
      </w:r>
      <w:r>
        <w:rPr>
          <w:rFonts w:ascii="Arial" w:hAnsi="Arial" w:cs="Arial"/>
          <w:b/>
          <w:sz w:val="28"/>
          <w:szCs w:val="28"/>
        </w:rPr>
        <w:t>3 дня/2 ночи</w:t>
      </w:r>
    </w:p>
    <w:p w:rsidR="00AB3F7A" w:rsidRPr="00B178FE" w:rsidRDefault="006D645E" w:rsidP="006D645E">
      <w:pPr>
        <w:rPr>
          <w:rFonts w:ascii="Arial" w:hAnsi="Arial" w:cs="Arial"/>
          <w:b/>
          <w:sz w:val="28"/>
          <w:szCs w:val="28"/>
        </w:rPr>
      </w:pP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</w:t>
      </w:r>
      <w:r w:rsidRPr="00B178FE">
        <w:rPr>
          <w:rFonts w:ascii="Arial" w:hAnsi="Arial" w:cs="Arial"/>
          <w:b/>
          <w:sz w:val="28"/>
          <w:szCs w:val="28"/>
        </w:rPr>
        <w:t xml:space="preserve"> - </w:t>
      </w:r>
      <w:r w:rsidR="00EE79F7" w:rsidRPr="00EE79F7">
        <w:rPr>
          <w:rFonts w:ascii="Arial" w:hAnsi="Arial" w:cs="Arial"/>
          <w:b/>
          <w:sz w:val="28"/>
          <w:szCs w:val="28"/>
        </w:rPr>
        <w:t>Сергиев Посад</w:t>
      </w:r>
      <w:r w:rsidR="006E208C">
        <w:rPr>
          <w:rFonts w:ascii="Arial" w:hAnsi="Arial" w:cs="Arial"/>
          <w:b/>
          <w:sz w:val="28"/>
          <w:szCs w:val="28"/>
        </w:rPr>
        <w:t>(Троице-Сергиева Лавра)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- Александров </w:t>
      </w:r>
      <w:r w:rsidR="006E208C">
        <w:rPr>
          <w:rFonts w:ascii="Arial" w:hAnsi="Arial" w:cs="Arial"/>
          <w:b/>
          <w:sz w:val="28"/>
          <w:szCs w:val="28"/>
        </w:rPr>
        <w:t>–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Углич</w:t>
      </w:r>
      <w:r w:rsidR="006E208C" w:rsidRPr="006E208C">
        <w:rPr>
          <w:rFonts w:ascii="Arial" w:hAnsi="Arial" w:cs="Arial"/>
          <w:b/>
          <w:sz w:val="28"/>
          <w:szCs w:val="28"/>
        </w:rPr>
        <w:t>(У</w:t>
      </w:r>
      <w:r w:rsidR="006E208C" w:rsidRPr="006E208C">
        <w:rPr>
          <w:rFonts w:ascii="Arial" w:hAnsi="Arial" w:cs="Arial"/>
          <w:b/>
          <w:bCs/>
          <w:color w:val="000000"/>
          <w:sz w:val="28"/>
          <w:szCs w:val="28"/>
        </w:rPr>
        <w:t>глический кремль)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</w:t>
      </w:r>
      <w:r w:rsidR="006E208C">
        <w:rPr>
          <w:rFonts w:ascii="Arial" w:hAnsi="Arial" w:cs="Arial"/>
          <w:b/>
          <w:sz w:val="28"/>
          <w:szCs w:val="28"/>
        </w:rPr>
        <w:t>–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Мышкин</w:t>
      </w:r>
      <w:r w:rsidR="006E208C">
        <w:rPr>
          <w:rFonts w:ascii="Arial" w:hAnsi="Arial" w:cs="Arial"/>
          <w:b/>
          <w:sz w:val="28"/>
          <w:szCs w:val="28"/>
        </w:rPr>
        <w:t>(Мышкины палаты)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</w:t>
      </w:r>
      <w:r w:rsidR="006E208C">
        <w:rPr>
          <w:rFonts w:ascii="Arial" w:hAnsi="Arial" w:cs="Arial"/>
          <w:b/>
          <w:sz w:val="28"/>
          <w:szCs w:val="28"/>
        </w:rPr>
        <w:t>–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Мартыново</w:t>
      </w:r>
      <w:r w:rsidR="006E208C">
        <w:rPr>
          <w:rFonts w:ascii="Arial" w:hAnsi="Arial" w:cs="Arial"/>
          <w:b/>
          <w:sz w:val="28"/>
          <w:szCs w:val="28"/>
        </w:rPr>
        <w:t>(Музей Кацкарей)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</w:t>
      </w:r>
      <w:r w:rsidR="006E208C">
        <w:rPr>
          <w:rFonts w:ascii="Arial" w:hAnsi="Arial" w:cs="Arial"/>
          <w:b/>
          <w:sz w:val="28"/>
          <w:szCs w:val="28"/>
        </w:rPr>
        <w:t>–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 </w:t>
      </w:r>
      <w:r w:rsidR="006E208C">
        <w:rPr>
          <w:rFonts w:ascii="Arial" w:hAnsi="Arial" w:cs="Arial"/>
          <w:b/>
          <w:sz w:val="28"/>
          <w:szCs w:val="28"/>
        </w:rPr>
        <w:t>п.</w:t>
      </w:r>
      <w:r w:rsidR="00EE79F7" w:rsidRPr="00EE79F7">
        <w:rPr>
          <w:rFonts w:ascii="Arial" w:hAnsi="Arial" w:cs="Arial"/>
          <w:b/>
          <w:sz w:val="28"/>
          <w:szCs w:val="28"/>
        </w:rPr>
        <w:t xml:space="preserve">Борисоглебский </w:t>
      </w:r>
      <w:r w:rsidR="00DA3210" w:rsidRPr="00B178FE">
        <w:rPr>
          <w:rFonts w:ascii="Arial" w:hAnsi="Arial" w:cs="Arial"/>
          <w:b/>
          <w:sz w:val="28"/>
          <w:szCs w:val="28"/>
        </w:rPr>
        <w:t xml:space="preserve">- </w:t>
      </w:r>
      <w:r w:rsidRPr="00B178FE">
        <w:rPr>
          <w:rFonts w:ascii="Arial" w:hAnsi="Arial" w:cs="Arial"/>
          <w:b/>
          <w:sz w:val="28"/>
          <w:szCs w:val="28"/>
        </w:rPr>
        <w:t xml:space="preserve"> 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8869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78FE" w:rsidRDefault="00B178FE" w:rsidP="00125A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125AA5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A339DB" w:rsidRPr="00125AA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A339DB" w:rsidRPr="00125AA5">
              <w:rPr>
                <w:rFonts w:ascii="Arial" w:hAnsi="Arial" w:cs="Arial"/>
                <w:sz w:val="18"/>
                <w:szCs w:val="18"/>
              </w:rPr>
              <w:t>«Попробовать Углич на вкус»: дегустации сыров, мясных изделий и минеральной воды Угличского края</w:t>
            </w:r>
            <w:r w:rsidR="00AA6FB0" w:rsidRPr="00125AA5">
              <w:rPr>
                <w:rFonts w:ascii="Arial" w:hAnsi="Arial" w:cs="Arial"/>
                <w:sz w:val="18"/>
                <w:szCs w:val="18"/>
              </w:rPr>
              <w:t>, угощение из русской печи кацкарей</w:t>
            </w:r>
          </w:p>
          <w:p w:rsidR="00125AA5" w:rsidRDefault="00125AA5" w:rsidP="00125A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5387">
              <w:rPr>
                <w:rFonts w:ascii="Arial" w:hAnsi="Arial" w:cs="Arial"/>
                <w:sz w:val="18"/>
                <w:szCs w:val="18"/>
              </w:rPr>
              <w:t>* Данная программа рекомендуется для детей от 6 лет</w:t>
            </w:r>
          </w:p>
          <w:p w:rsidR="00125AA5" w:rsidRPr="00125AA5" w:rsidRDefault="00125AA5" w:rsidP="00125AA5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78FE" w:rsidRDefault="00B178F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645E" w:rsidRDefault="008645F2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07:45</w:t>
            </w:r>
            <w:r w:rsidR="006D645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D645E" w:rsidRPr="006D645E">
              <w:rPr>
                <w:rFonts w:ascii="Arial" w:hAnsi="Arial" w:cs="Arial"/>
                <w:b/>
                <w:sz w:val="18"/>
                <w:szCs w:val="18"/>
              </w:rPr>
              <w:t xml:space="preserve">Сбор группы в г. Москве, ст. метро «ВДНХ», стоянка справа от гостиницы «Космос»: </w:t>
            </w:r>
            <w:r w:rsidR="006D645E" w:rsidRPr="006D645E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 w:rsidR="006D645E" w:rsidRPr="006D645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E3A10" w:rsidRPr="00CE3A10" w:rsidRDefault="00CE3A10" w:rsidP="00CE3A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08:00 - Отправление в г. Сергиев Посад. </w:t>
            </w:r>
            <w:r w:rsidRPr="00125AA5">
              <w:rPr>
                <w:rFonts w:ascii="Arial" w:hAnsi="Arial" w:cs="Arial"/>
                <w:b/>
                <w:sz w:val="18"/>
                <w:szCs w:val="18"/>
              </w:rPr>
              <w:t>Путевая информация.</w:t>
            </w:r>
          </w:p>
          <w:p w:rsidR="00CE3A10" w:rsidRPr="00CE3A10" w:rsidRDefault="00CE3A10" w:rsidP="00CE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A10">
              <w:rPr>
                <w:rFonts w:ascii="Arial" w:hAnsi="Arial" w:cs="Arial"/>
                <w:b/>
                <w:sz w:val="18"/>
                <w:szCs w:val="18"/>
              </w:rPr>
              <w:t xml:space="preserve">Экскурсия в Троице-Сергиеву Лавру: </w:t>
            </w:r>
            <w:r w:rsidRPr="00CE3A10">
              <w:rPr>
                <w:rFonts w:ascii="Arial" w:hAnsi="Arial" w:cs="Arial"/>
                <w:sz w:val="18"/>
                <w:szCs w:val="18"/>
              </w:rPr>
              <w:t>архитектура,</w:t>
            </w:r>
            <w:r w:rsidRPr="00CE3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3A10">
              <w:rPr>
                <w:rFonts w:ascii="Arial" w:hAnsi="Arial" w:cs="Arial"/>
                <w:sz w:val="18"/>
                <w:szCs w:val="18"/>
              </w:rPr>
              <w:t>Трапезный, Успенский и Духовской храмы *интерьер.</w:t>
            </w:r>
          </w:p>
          <w:p w:rsidR="00CE3A10" w:rsidRDefault="00CE3A10" w:rsidP="00CE3A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3A10" w:rsidRPr="00125AA5" w:rsidRDefault="00CE3A10" w:rsidP="00CE3A1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CE3A10" w:rsidRDefault="00CE3A10" w:rsidP="00CE3A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3A10" w:rsidRDefault="00CE3A10" w:rsidP="00CE3A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3A10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Александрову. </w:t>
            </w:r>
          </w:p>
          <w:p w:rsidR="00CE3A10" w:rsidRPr="00CE3A10" w:rsidRDefault="00CE3A10" w:rsidP="00CE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A10">
              <w:rPr>
                <w:rFonts w:ascii="Arial" w:hAnsi="Arial" w:cs="Arial"/>
                <w:sz w:val="18"/>
                <w:szCs w:val="18"/>
              </w:rPr>
              <w:t>Посещение</w:t>
            </w:r>
            <w:r w:rsidRPr="00CE3A10">
              <w:rPr>
                <w:rFonts w:ascii="Arial" w:hAnsi="Arial" w:cs="Arial"/>
                <w:b/>
                <w:sz w:val="18"/>
                <w:szCs w:val="18"/>
              </w:rPr>
              <w:t xml:space="preserve"> Александровского кремля - </w:t>
            </w:r>
            <w:r w:rsidRPr="00CE3A10">
              <w:rPr>
                <w:rFonts w:ascii="Arial" w:hAnsi="Arial" w:cs="Arial"/>
                <w:sz w:val="18"/>
                <w:szCs w:val="18"/>
              </w:rPr>
              <w:t>резиденции первого русского царя Ивана Грозного.</w:t>
            </w:r>
          </w:p>
          <w:p w:rsidR="00CE3A10" w:rsidRPr="00CE3A10" w:rsidRDefault="00CE3A10" w:rsidP="00CE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3A10">
              <w:rPr>
                <w:rFonts w:ascii="Arial" w:hAnsi="Arial" w:cs="Arial"/>
                <w:sz w:val="18"/>
                <w:szCs w:val="18"/>
              </w:rPr>
              <w:t>Архитектурный ансамбль с экспозицией «Государев двор в Александровской слободе», домовым храмом и дворцовыми палатами царя Ивана IV, средневековыми подвалами, экспозициями «Александровская Слобода. Легенды и были» и «Александровская Слобода XVII-XVIII веков. Успенская обитель».</w:t>
            </w:r>
          </w:p>
          <w:p w:rsidR="00CE3A10" w:rsidRPr="00CE3A10" w:rsidRDefault="00CE3A10" w:rsidP="00CE3A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3A10" w:rsidRPr="00CE3A10" w:rsidRDefault="00CE3A10" w:rsidP="00CE3A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Размещение в отеле </w:t>
            </w:r>
            <w:r w:rsidRPr="00CE3A10">
              <w:rPr>
                <w:rFonts w:ascii="Arial" w:hAnsi="Arial" w:cs="Arial"/>
                <w:b/>
                <w:sz w:val="18"/>
                <w:szCs w:val="18"/>
              </w:rPr>
              <w:t>«Старая Гостиница Лавры 3*» г. Сергиев Посад (резервные отели: «Посадский 3*», «Хантри 3*» г. Сергиев Посад, «Александров 3*» г. Александров, «Чайка 3*» г. Углич, «Азимут 3*» г. Углич).</w:t>
            </w:r>
          </w:p>
          <w:p w:rsidR="007C6176" w:rsidRPr="00DA3210" w:rsidRDefault="00CE3A10" w:rsidP="00CE3A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отеля/ города (без трансфера, в радиусе 1 км).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125AA5" w:rsidRDefault="00125AA5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Заезд среда-пятница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106F0" w:rsidRPr="005106F0" w:rsidRDefault="005106F0" w:rsidP="00AA711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ЗАЕЗД СРЕДА-ПЯТНИЦА!</w:t>
            </w:r>
          </w:p>
          <w:p w:rsidR="00AA7116" w:rsidRPr="00125AA5" w:rsidRDefault="005106F0" w:rsidP="00AA711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08</w:t>
            </w:r>
            <w:r w:rsidR="00F340AF"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:00</w:t>
            </w:r>
            <w:r w:rsidR="009F33C3"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-</w:t>
            </w:r>
            <w:r w:rsidR="00F340AF"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A7116"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в ресторане отеля.</w:t>
            </w:r>
          </w:p>
          <w:p w:rsidR="00F340AF" w:rsidRDefault="00F340AF" w:rsidP="00AA71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Мышкин.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экскурсионная программа в г. Мышкине.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Мышкин - </w:t>
            </w:r>
            <w:r w:rsidRPr="005106F0">
              <w:rPr>
                <w:rFonts w:ascii="Arial" w:hAnsi="Arial" w:cs="Arial"/>
                <w:bCs/>
                <w:sz w:val="18"/>
                <w:szCs w:val="18"/>
              </w:rPr>
              <w:t>это своеобразный город-музей русской провинции, сохранивший старинную застройку купеческого города и особый провинциальный уклад жизни. Город славился своими кузнецами и гончарами. Люди на месте современного Мышкина жили еще в V-III тысячелетиях до нашей эры. Городок же существовал здесь, по всей видимости, в XII-XIII веках, но был полностью разрушен татаро-монголами в 1238 году.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Вас ждут: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</w:t>
            </w:r>
            <w:r w:rsidRPr="005106F0">
              <w:rPr>
                <w:rFonts w:ascii="Arial" w:hAnsi="Arial" w:cs="Arial"/>
                <w:bCs/>
                <w:sz w:val="18"/>
                <w:szCs w:val="18"/>
              </w:rPr>
              <w:t>аллея славы,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Cs/>
                <w:sz w:val="18"/>
                <w:szCs w:val="18"/>
              </w:rPr>
              <w:t>● Успенский собор,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Cs/>
                <w:sz w:val="18"/>
                <w:szCs w:val="18"/>
              </w:rPr>
              <w:t>● музей «Русские Валенки» с экспозициями «Лен» и «Сестры и братья валенка»,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Cs/>
                <w:sz w:val="18"/>
                <w:szCs w:val="18"/>
              </w:rPr>
              <w:t>● дом ремесел с кузницей и гончарной мастерской.</w:t>
            </w:r>
          </w:p>
          <w:p w:rsid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Мышкины палаты </w:t>
            </w:r>
            <w:r w:rsidRPr="005106F0">
              <w:rPr>
                <w:rFonts w:ascii="Arial" w:hAnsi="Arial" w:cs="Arial"/>
                <w:bCs/>
                <w:sz w:val="18"/>
                <w:szCs w:val="18"/>
              </w:rPr>
              <w:t>- атмосфера царской жизни. Гостеприимные царь с царицей поведают, как тяжела корона и научат, как уберечься от кошачьих напастей. Вы сможете запустить руку в царские закрома, а в темноте царского зверинца увидите экзотических живых мышей.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06F0" w:rsidRPr="00125AA5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Углич.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«М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узей городского быта XIX века». </w:t>
            </w:r>
            <w:r w:rsidRPr="005106F0">
              <w:rPr>
                <w:rFonts w:ascii="Arial" w:hAnsi="Arial" w:cs="Arial"/>
                <w:bCs/>
                <w:sz w:val="18"/>
                <w:szCs w:val="18"/>
              </w:rPr>
              <w:t>Музейная экспозиция, насчитывающая более 3000 экспонатов, расскажет о жизни, быте, нравах и традициях угличан.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«Музей истории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русской водки». </w:t>
            </w:r>
            <w:r w:rsidRPr="005106F0">
              <w:rPr>
                <w:rFonts w:ascii="Arial" w:hAnsi="Arial" w:cs="Arial"/>
                <w:bCs/>
                <w:sz w:val="18"/>
                <w:szCs w:val="18"/>
              </w:rPr>
              <w:t>Выставочные стенды музея заполнены всевозможными видами русских алкогольных напитков из разных городов страны. Углич является родиной водочного короля — Петра Арсеньевича Смирнова.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Размещение в отеле «Чайка 3*» г. </w:t>
            </w: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Углич (резервные отели: «Азимут 3*» г. Углич, «Мышк Инн 3*» г. Мышкин) Номера категории «стандарт».</w:t>
            </w:r>
          </w:p>
          <w:p w:rsidR="005106F0" w:rsidRPr="005106F0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Ужин в ресторане отеля.</w:t>
            </w:r>
          </w:p>
          <w:p w:rsidR="005106F0" w:rsidRPr="00125AA5" w:rsidRDefault="005106F0" w:rsidP="00510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6F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ужином по желанию за доплату</w:t>
            </w:r>
            <w:r w:rsid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  <w:r w:rsidRPr="005106F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 от отеля «Чайка 3*» г. Углич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25AA5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«Попробовать Углич на вкус»: </w:t>
            </w:r>
            <w:r w:rsidRPr="00125AA5">
              <w:rPr>
                <w:rFonts w:ascii="Arial" w:hAnsi="Arial" w:cs="Arial"/>
                <w:b/>
                <w:bCs/>
                <w:sz w:val="18"/>
                <w:szCs w:val="18"/>
              </w:rPr>
              <w:t>Дегустации сыров, мясных изделий</w:t>
            </w:r>
            <w:r w:rsidRPr="00AF7E4D">
              <w:rPr>
                <w:rFonts w:ascii="Arial" w:hAnsi="Arial" w:cs="Arial"/>
                <w:bCs/>
                <w:sz w:val="18"/>
                <w:szCs w:val="18"/>
              </w:rPr>
              <w:t xml:space="preserve"> и минеральной воды Угличского края, подается </w:t>
            </w: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 бокалом вина</w:t>
            </w:r>
            <w:r w:rsidRPr="00125AA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AF7E4D">
              <w:rPr>
                <w:rFonts w:ascii="Arial" w:hAnsi="Arial" w:cs="Arial"/>
                <w:bCs/>
                <w:sz w:val="18"/>
                <w:szCs w:val="18"/>
              </w:rPr>
              <w:t>(для детей замена на безалкогольный напиток).</w:t>
            </w:r>
          </w:p>
          <w:p w:rsidR="007C6176" w:rsidRPr="009B5FEB" w:rsidRDefault="005106F0" w:rsidP="005106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F7E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  <w:r w:rsidRPr="005106F0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 проводится только при размещении группы в отеле «Чайка 3*» г. Углич.</w:t>
            </w:r>
          </w:p>
        </w:tc>
      </w:tr>
      <w:tr w:rsidR="009F33C3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F33C3" w:rsidRDefault="009F33C3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33C3" w:rsidRPr="00125AA5" w:rsidRDefault="009F33C3" w:rsidP="009F33C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08:00 - Завтрак в ресторане отеля.</w:t>
            </w:r>
          </w:p>
          <w:p w:rsidR="00A7794B" w:rsidRDefault="00A7794B" w:rsidP="009F3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33C3" w:rsidRPr="00A7794B" w:rsidRDefault="009F33C3" w:rsidP="009F33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Экскурсионная программа по Угличу: </w:t>
            </w:r>
            <w:r w:rsidRPr="00A7794B">
              <w:rPr>
                <w:rFonts w:ascii="Arial" w:hAnsi="Arial" w:cs="Arial"/>
                <w:bCs/>
                <w:sz w:val="18"/>
                <w:szCs w:val="18"/>
              </w:rPr>
              <w:t>красота природы волжских мест и величие старинных достопримечательностей. Обзорная экскурсия по городу.</w:t>
            </w:r>
          </w:p>
          <w:p w:rsidR="009F33C3" w:rsidRPr="00A7794B" w:rsidRDefault="00A7794B" w:rsidP="009F33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Угличе</w:t>
            </w:r>
            <w:r w:rsidR="009F33C3" w:rsidRPr="009F33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ский кремль - </w:t>
            </w:r>
            <w:r w:rsidR="009F33C3" w:rsidRPr="00A7794B">
              <w:rPr>
                <w:rFonts w:ascii="Arial" w:hAnsi="Arial" w:cs="Arial"/>
                <w:bCs/>
                <w:sz w:val="18"/>
                <w:szCs w:val="18"/>
              </w:rPr>
              <w:t>историческое и градостроительное ядро города.</w:t>
            </w:r>
          </w:p>
          <w:p w:rsidR="009F33C3" w:rsidRPr="00A7794B" w:rsidRDefault="009F33C3" w:rsidP="009F33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Палаты царевича Димитрия </w:t>
            </w:r>
            <w:r w:rsidRPr="00A7794B">
              <w:rPr>
                <w:rFonts w:ascii="Arial" w:hAnsi="Arial" w:cs="Arial"/>
                <w:bCs/>
                <w:sz w:val="18"/>
                <w:szCs w:val="18"/>
              </w:rPr>
              <w:t>(«палаты угличских удельных князей») - единственная сохранившаяся с основания кремля постройка (здание 15 века).</w:t>
            </w:r>
          </w:p>
          <w:p w:rsidR="009F33C3" w:rsidRPr="00A7794B" w:rsidRDefault="009F33C3" w:rsidP="009F33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Церковь Дмитрия на Крови - </w:t>
            </w:r>
            <w:r w:rsidRPr="00A7794B">
              <w:rPr>
                <w:rFonts w:ascii="Arial" w:hAnsi="Arial" w:cs="Arial"/>
                <w:bCs/>
                <w:sz w:val="18"/>
                <w:szCs w:val="18"/>
              </w:rPr>
              <w:t>построена на месте гибели царевича Дмитрия. Внутри росписи художников конца 18 века, подробно описывающие это событие.</w:t>
            </w:r>
          </w:p>
          <w:p w:rsidR="009F33C3" w:rsidRPr="00A7794B" w:rsidRDefault="009F33C3" w:rsidP="009F33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Спасо-Преображенский собор </w:t>
            </w:r>
            <w:r w:rsidRPr="00A7794B">
              <w:rPr>
                <w:rFonts w:ascii="Arial" w:hAnsi="Arial" w:cs="Arial"/>
                <w:bCs/>
                <w:sz w:val="18"/>
                <w:szCs w:val="18"/>
              </w:rPr>
              <w:t>(интерьер) – кафедральный собор города Углича, расположенный в центре кремля.</w:t>
            </w:r>
          </w:p>
          <w:p w:rsidR="009F33C3" w:rsidRPr="00A7794B" w:rsidRDefault="009F33C3" w:rsidP="009F33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Успенская «Дивная» церковь Алексеевского монастыря </w:t>
            </w:r>
            <w:r w:rsidRPr="00A7794B">
              <w:rPr>
                <w:rFonts w:ascii="Arial" w:hAnsi="Arial" w:cs="Arial"/>
                <w:bCs/>
                <w:sz w:val="18"/>
                <w:szCs w:val="18"/>
              </w:rPr>
              <w:t>- здесь хранится чудотворная икона Божией Матери.</w:t>
            </w:r>
          </w:p>
          <w:p w:rsidR="00A7794B" w:rsidRDefault="00A7794B" w:rsidP="009F3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33C3" w:rsidRPr="009F33C3" w:rsidRDefault="009F33C3" w:rsidP="009F3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п. Борисоглебский.</w:t>
            </w:r>
          </w:p>
          <w:p w:rsidR="009F33C3" w:rsidRPr="009F33C3" w:rsidRDefault="009F33C3" w:rsidP="009F3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Борисоглебскому монастырю, архитектурный ансамбль которого называют жемчужиной древнерусского зодчества 16-17 веков.</w:t>
            </w:r>
          </w:p>
          <w:p w:rsidR="009F33C3" w:rsidRPr="00125AA5" w:rsidRDefault="009F33C3" w:rsidP="009F33C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9F33C3" w:rsidRPr="005106F0" w:rsidRDefault="009F33C3" w:rsidP="009F33C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F33C3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Москву.</w:t>
            </w:r>
          </w:p>
        </w:tc>
      </w:tr>
      <w:tr w:rsidR="00EE79F7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E79F7" w:rsidRDefault="00EE79F7" w:rsidP="00125AA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день </w:t>
            </w:r>
          </w:p>
          <w:p w:rsidR="00125AA5" w:rsidRDefault="00125AA5" w:rsidP="00125AA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Заезда пятница -воскресенье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E79F7" w:rsidRDefault="00EE79F7" w:rsidP="009F33C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ЗАЕЗД ПЯТНИЦА-ВОСКРЕСЕНЬЕ!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09:00 - Завтрак в ресторане отеля</w:t>
            </w: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EE79F7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Углич.</w:t>
            </w:r>
          </w:p>
          <w:p w:rsidR="00EE79F7" w:rsidRPr="00125AA5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>Экскурсионная программа по Угличу</w:t>
            </w:r>
            <w:r w:rsidRPr="00EE79F7">
              <w:rPr>
                <w:rFonts w:ascii="Arial" w:hAnsi="Arial" w:cs="Arial"/>
                <w:bCs/>
                <w:sz w:val="18"/>
                <w:szCs w:val="18"/>
              </w:rPr>
              <w:t>: красота природы волжских мест и величие старинных достопримечательностей. Обзорная экскурсия по городу.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Углический кремль </w:t>
            </w:r>
            <w:r w:rsidRPr="00EE79F7">
              <w:rPr>
                <w:rFonts w:ascii="Arial" w:hAnsi="Arial" w:cs="Arial"/>
                <w:bCs/>
                <w:sz w:val="18"/>
                <w:szCs w:val="18"/>
              </w:rPr>
              <w:t>- историческое и градостроительное ядро города.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Палаты царевича Димитрия </w:t>
            </w:r>
            <w:r w:rsidRPr="00EE79F7">
              <w:rPr>
                <w:rFonts w:ascii="Arial" w:hAnsi="Arial" w:cs="Arial"/>
                <w:bCs/>
                <w:sz w:val="18"/>
                <w:szCs w:val="18"/>
              </w:rPr>
              <w:t>(«палаты угличских удельных князей») - единственная сохранившаяся с основания кремля постройка (здание 15 века).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Церковь Дмитрия на Крови - </w:t>
            </w:r>
            <w:r w:rsidRPr="00EE79F7">
              <w:rPr>
                <w:rFonts w:ascii="Arial" w:hAnsi="Arial" w:cs="Arial"/>
                <w:bCs/>
                <w:sz w:val="18"/>
                <w:szCs w:val="18"/>
              </w:rPr>
              <w:t>построена на месте гибели царевича Дмитрия. Внутри росписи художников конца 18 века, подробно описывающие это событие.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Спасо-Преображенский собор (интерьер) </w:t>
            </w:r>
            <w:r w:rsidRPr="00EE79F7">
              <w:rPr>
                <w:rFonts w:ascii="Arial" w:hAnsi="Arial" w:cs="Arial"/>
                <w:bCs/>
                <w:sz w:val="18"/>
                <w:szCs w:val="18"/>
              </w:rPr>
              <w:t>– кафедральный собор города Углича, расположенный в центре кремля.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Успенская «Дивная» церковь Алексеевского монастыря - </w:t>
            </w:r>
            <w:r w:rsidRPr="00EE79F7">
              <w:rPr>
                <w:rFonts w:ascii="Arial" w:hAnsi="Arial" w:cs="Arial"/>
                <w:bCs/>
                <w:sz w:val="18"/>
                <w:szCs w:val="18"/>
              </w:rPr>
              <w:t>здесь хранится чудотворная икона Божией Матери.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Воскресенского монастыря </w:t>
            </w:r>
            <w:r w:rsidRPr="00EE79F7">
              <w:rPr>
                <w:rFonts w:ascii="Arial" w:hAnsi="Arial" w:cs="Arial"/>
                <w:bCs/>
                <w:sz w:val="18"/>
                <w:szCs w:val="18"/>
              </w:rPr>
              <w:t>одного из самых красивых, и основанного, предположительно, в XIV веке.</w:t>
            </w:r>
          </w:p>
          <w:p w:rsidR="00EE79F7" w:rsidRPr="00EE79F7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отеле «Чайка 3*» г. Углич (резервные отели: «Азимут 3*» г. Углич, «Мышк Инн 3*» г. Мышкин) Номера категории «стандарт».</w:t>
            </w:r>
          </w:p>
          <w:p w:rsidR="00A263E2" w:rsidRDefault="00A263E2" w:rsidP="00EE79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E79F7" w:rsidRPr="00125AA5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  <w:p w:rsidR="00EE79F7" w:rsidRPr="00A263E2" w:rsidRDefault="00EE79F7" w:rsidP="00EE79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 ужином по желанию за доплату </w:t>
            </w: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 от отеля «Чайка 3*» г. Углич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«Попробовать Углич на вкус»: </w:t>
            </w:r>
            <w:r w:rsidRPr="00125AA5">
              <w:rPr>
                <w:rFonts w:ascii="Arial" w:hAnsi="Arial" w:cs="Arial"/>
                <w:b/>
                <w:bCs/>
                <w:sz w:val="18"/>
                <w:szCs w:val="18"/>
              </w:rPr>
              <w:t>Дегустации сыров, мясных изделий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 xml:space="preserve"> и минеральной воды Угличского края, подается </w:t>
            </w: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 бокалом вина</w:t>
            </w:r>
            <w:r w:rsidRPr="00125AA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>(для детей замена на безалкогольный напиток).</w:t>
            </w:r>
          </w:p>
          <w:p w:rsidR="00EE79F7" w:rsidRDefault="00EE79F7" w:rsidP="00EE79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9F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  <w:r w:rsidRPr="00EE79F7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 проводится только при размещении группы в отеле «Чайка 3*» г. Углич.</w:t>
            </w:r>
          </w:p>
        </w:tc>
      </w:tr>
      <w:tr w:rsidR="00A263E2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263E2" w:rsidRDefault="00A263E2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263E2" w:rsidRPr="00125AA5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отеля.</w:t>
            </w:r>
          </w:p>
          <w:p w:rsid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Мышкин.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экскурсионная программа в Мышкине.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Мышкин 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>- это своеобразный город-музей русской провинции, сохранивший старинную застройку купеческого города и особый провинциальный уклад жизни. Город славился своими кузнецами и гончарами. Люди на месте современного Мышкина жили еще в V-III тысячелетиях до нашей эры. Городок же существовал здесь, по всей видимости, в XII-XIII веках, но был полностью разрушен татаро-монголами в 1238 году.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>Вас ждут: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>аллея славы,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Cs/>
                <w:sz w:val="18"/>
                <w:szCs w:val="18"/>
              </w:rPr>
              <w:t>● Успенский собор,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Cs/>
                <w:sz w:val="18"/>
                <w:szCs w:val="18"/>
              </w:rPr>
              <w:t>● музей «Русские Валенки» с экспозициями «Лен» и «Сестры и братья валенка»,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Cs/>
                <w:sz w:val="18"/>
                <w:szCs w:val="18"/>
              </w:rPr>
              <w:t>● дом ремесел с кузницей и гончарной мастерской.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Мышкины палаты 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>- атмосфера царской жизни. Гостеприимные царь с царицей поведают, как тяжела корона и научат, как уберечься от кошачьих напастей. Вы сможете запустить руку в царские закрома, а в темноте царского зверинца увидите экзотических живых мышей.</w:t>
            </w:r>
          </w:p>
          <w:p w:rsid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>Отъезд в Мартыново.</w:t>
            </w:r>
          </w:p>
          <w:p w:rsid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Музея Кацкарей 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>(крестьянская изба конца ХIХ в.) позволит Вам окунуться в жизнь и быт крестьян ХIХ-ХХ вв.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Cs/>
                <w:sz w:val="18"/>
                <w:szCs w:val="18"/>
              </w:rPr>
              <w:t>На крайнем западе Ярославской области течёт небольшая - 57 км длиной - река Кадка, жители, населяющие её берега - кацкари.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Кацкари - 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>русские люди, имеющие, однако, свои особенности в обычаях, языке, фольклоре.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Cs/>
                <w:sz w:val="18"/>
                <w:szCs w:val="18"/>
              </w:rPr>
              <w:t>Экскурсовод ознакомит вас с различными кацкими мифами, которые дожили до наших дней. Все это позволит Вам окунуться в жизнь и быт крестьян ХIХ-ХХ вв. В кацком подворье посетителей ждут восхитительные животные.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Cs/>
                <w:sz w:val="18"/>
                <w:szCs w:val="18"/>
              </w:rPr>
              <w:lastRenderedPageBreak/>
              <w:t>Крестьянская изба конца ХIХ в.. Жизнь и быт крестьян ХIХ-ХХ вв, в избе все вещи живут на своих местах с 1910 года в окружении кацкого фольклора, кацких мифов и кацкого диалекта.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Коменничаньё - </w:t>
            </w:r>
            <w:r w:rsidRPr="00A263E2">
              <w:rPr>
                <w:rFonts w:ascii="Arial" w:hAnsi="Arial" w:cs="Arial"/>
                <w:bCs/>
                <w:sz w:val="18"/>
                <w:szCs w:val="18"/>
              </w:rPr>
              <w:t>театрально-развлекательная программа на кацком диалекте.</w:t>
            </w:r>
          </w:p>
          <w:p w:rsidR="00A263E2" w:rsidRPr="006E208C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E208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Угощение из русской печи (щи, картошка со сметаной, пироги, топленое молоко, разносолы).</w:t>
            </w: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E2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Москву.</w:t>
            </w:r>
          </w:p>
          <w:p w:rsidR="00AA6FB0" w:rsidRDefault="00AA6FB0" w:rsidP="00A263E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A263E2" w:rsidRPr="00A263E2" w:rsidRDefault="00A263E2" w:rsidP="00A263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FB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22:00 - Ориентировочное время прибытия в г. Москву (к станции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125AA5" w:rsidRPr="000D5387" w:rsidRDefault="0044103D" w:rsidP="00125AA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 стоимость входит</w:t>
            </w:r>
            <w:r w:rsidR="00125AA5">
              <w:rPr>
                <w:rFonts w:ascii="Arial" w:hAnsi="Arial" w:cs="Arial"/>
                <w:sz w:val="18"/>
                <w:szCs w:val="18"/>
              </w:rPr>
              <w:t xml:space="preserve"> размещение в гостиницах по программе тура, п</w:t>
            </w:r>
            <w:r w:rsidR="00125AA5" w:rsidRPr="000D5387">
              <w:rPr>
                <w:rFonts w:ascii="Arial" w:hAnsi="Arial" w:cs="Arial"/>
                <w:sz w:val="18"/>
                <w:szCs w:val="18"/>
              </w:rPr>
              <w:t>итание по тур ме</w:t>
            </w:r>
            <w:r w:rsidR="00125AA5">
              <w:rPr>
                <w:rFonts w:ascii="Arial" w:hAnsi="Arial" w:cs="Arial"/>
                <w:sz w:val="18"/>
                <w:szCs w:val="18"/>
              </w:rPr>
              <w:t>ню согласно выбранному варианту, э</w:t>
            </w:r>
            <w:r w:rsidR="00125AA5" w:rsidRPr="000D5387">
              <w:rPr>
                <w:rFonts w:ascii="Arial" w:hAnsi="Arial" w:cs="Arial"/>
                <w:sz w:val="18"/>
                <w:szCs w:val="18"/>
              </w:rPr>
              <w:t>кскурсионное обслуживание по программе (включая билеты в музеи и услуги гида-сопровождающего).</w:t>
            </w:r>
          </w:p>
          <w:p w:rsidR="0044103D" w:rsidRPr="006B3822" w:rsidRDefault="00125AA5" w:rsidP="00125AA5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0D5387">
              <w:rPr>
                <w:rFonts w:ascii="Arial" w:hAnsi="Arial" w:cs="Arial"/>
                <w:sz w:val="18"/>
                <w:szCs w:val="18"/>
              </w:rPr>
              <w:t>ранспортное обслуживание.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125AA5" w:rsidRDefault="00125AA5" w:rsidP="00125AA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125AA5" w:rsidP="00125A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1EC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DC157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125AA5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125AA5" w:rsidRPr="001603F2" w:rsidRDefault="00125AA5" w:rsidP="00125A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125AA5" w:rsidRPr="00CB0A6C" w:rsidRDefault="00125AA5" w:rsidP="00125AA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125AA5" w:rsidRDefault="00125AA5" w:rsidP="00125AA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125AA5" w:rsidRDefault="00125AA5" w:rsidP="00125AA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125AA5" w:rsidRDefault="00125AA5" w:rsidP="00125AA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файле.</w:t>
            </w:r>
          </w:p>
          <w:p w:rsidR="00125AA5" w:rsidRDefault="00125AA5" w:rsidP="00125AA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125AA5" w:rsidRDefault="00125AA5" w:rsidP="00125AA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125AA5" w:rsidRDefault="00125AA5" w:rsidP="00125AA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125AA5" w:rsidRDefault="00125AA5" w:rsidP="00125AA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125AA5" w:rsidRPr="000D5387" w:rsidRDefault="00125AA5" w:rsidP="00125AA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услуги:</w:t>
            </w:r>
          </w:p>
          <w:p w:rsidR="00125AA5" w:rsidRPr="000D5387" w:rsidRDefault="00125AA5" w:rsidP="00125AA5">
            <w:pPr>
              <w:pStyle w:val="a4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25AA5">
              <w:rPr>
                <w:rFonts w:ascii="Arial" w:hAnsi="Arial" w:cs="Arial"/>
                <w:bCs/>
                <w:sz w:val="18"/>
                <w:szCs w:val="18"/>
              </w:rPr>
              <w:t>Дегустация «Попробовать Углич на вкус» (при размещении в отеле «Чайка 3*» г. Углич за ужином)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D5387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</w:t>
            </w:r>
          </w:p>
          <w:p w:rsidR="00125AA5" w:rsidRPr="000D5387" w:rsidRDefault="00125AA5" w:rsidP="00125AA5">
            <w:pPr>
              <w:pStyle w:val="a4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Доплата для тех, кто предпочитает комфорт - номера стандарт в отелях 4* либо номера повышенной категории в отелях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3* – 7500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</w:t>
            </w:r>
          </w:p>
          <w:p w:rsidR="00125AA5" w:rsidRPr="000D5387" w:rsidRDefault="00125AA5" w:rsidP="00125AA5">
            <w:pPr>
              <w:pStyle w:val="a4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Cs/>
                <w:sz w:val="18"/>
                <w:szCs w:val="18"/>
              </w:rPr>
              <w:t>Внимание! Доплата для тех, кто предпочитает комфорт, - под запрос (уточняйте у менеджера)</w:t>
            </w:r>
          </w:p>
          <w:p w:rsidR="00125AA5" w:rsidRPr="000D5387" w:rsidRDefault="00125AA5" w:rsidP="00125AA5">
            <w:pPr>
              <w:pStyle w:val="a4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идка на дополнительное место – 400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 (3 человека в номере); </w:t>
            </w:r>
          </w:p>
          <w:p w:rsidR="00125AA5" w:rsidRPr="007E79A9" w:rsidRDefault="00125AA5" w:rsidP="00125AA5">
            <w:pPr>
              <w:pStyle w:val="a4"/>
              <w:numPr>
                <w:ilvl w:val="0"/>
                <w:numId w:val="14"/>
              </w:numPr>
              <w:spacing w:after="0"/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125AA5" w:rsidRPr="000D5387" w:rsidRDefault="003659F9" w:rsidP="00125AA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hyperlink r:id="rId7" w:history="1">
              <w:r w:rsidR="00125AA5" w:rsidRPr="000D5387">
                <w:rPr>
                  <w:rStyle w:val="a3"/>
                  <w:rFonts w:ascii="Arial" w:hAnsi="Arial" w:cs="Arial"/>
                  <w:b/>
                  <w:bCs/>
                  <w:color w:val="FF0000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125AA5" w:rsidRPr="000D53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см. прикрепленный файл (расположение второй двери может меняться).</w:t>
            </w:r>
          </w:p>
          <w:p w:rsidR="00125AA5" w:rsidRDefault="00125AA5" w:rsidP="00125AA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125AA5" w:rsidRPr="00CB0A6C" w:rsidRDefault="00125AA5" w:rsidP="00125AA5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125AA5" w:rsidRPr="003B7557" w:rsidRDefault="00125AA5" w:rsidP="00125AA5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125AA5" w:rsidRDefault="00125AA5" w:rsidP="00125AA5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125AA5" w:rsidRPr="00651433" w:rsidRDefault="00125AA5" w:rsidP="00125AA5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  <w:r>
              <w:t xml:space="preserve"> </w:t>
            </w:r>
            <w:r w:rsidRPr="00652C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125AA5" w:rsidRPr="00F20F3D" w:rsidRDefault="00125AA5" w:rsidP="00125AA5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125AA5" w:rsidRDefault="00125AA5" w:rsidP="00125AA5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125AA5" w:rsidRPr="00F20F3D" w:rsidRDefault="00125AA5" w:rsidP="00125AA5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125AA5" w:rsidRPr="007E79A9" w:rsidRDefault="00125AA5" w:rsidP="00125AA5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125AA5" w:rsidRDefault="00125AA5" w:rsidP="00125AA5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lastRenderedPageBreak/>
              <w:t>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125AA5" w:rsidRPr="00CB0A6C" w:rsidRDefault="00125AA5" w:rsidP="00125AA5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125AA5" w:rsidP="00125AA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ТАЛЬНОЙ,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, 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F9" w:rsidRDefault="003659F9" w:rsidP="00324AA3">
      <w:pPr>
        <w:spacing w:after="0" w:line="240" w:lineRule="auto"/>
      </w:pPr>
      <w:r>
        <w:separator/>
      </w:r>
    </w:p>
  </w:endnote>
  <w:endnote w:type="continuationSeparator" w:id="0">
    <w:p w:rsidR="003659F9" w:rsidRDefault="003659F9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F9" w:rsidRDefault="003659F9" w:rsidP="00324AA3">
      <w:pPr>
        <w:spacing w:after="0" w:line="240" w:lineRule="auto"/>
      </w:pPr>
      <w:r>
        <w:separator/>
      </w:r>
    </w:p>
  </w:footnote>
  <w:footnote w:type="continuationSeparator" w:id="0">
    <w:p w:rsidR="003659F9" w:rsidRDefault="003659F9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2FF3884"/>
    <w:multiLevelType w:val="hybridMultilevel"/>
    <w:tmpl w:val="AD90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25AA5"/>
    <w:rsid w:val="001353FA"/>
    <w:rsid w:val="001512A5"/>
    <w:rsid w:val="001603F2"/>
    <w:rsid w:val="00160BC7"/>
    <w:rsid w:val="00164394"/>
    <w:rsid w:val="00180272"/>
    <w:rsid w:val="001E5709"/>
    <w:rsid w:val="00225CB1"/>
    <w:rsid w:val="00235C98"/>
    <w:rsid w:val="00257266"/>
    <w:rsid w:val="002B6EBA"/>
    <w:rsid w:val="002C31F4"/>
    <w:rsid w:val="002D07D6"/>
    <w:rsid w:val="002D29B5"/>
    <w:rsid w:val="002E14C9"/>
    <w:rsid w:val="002F0C2E"/>
    <w:rsid w:val="00314B5A"/>
    <w:rsid w:val="00324AA3"/>
    <w:rsid w:val="003659F9"/>
    <w:rsid w:val="00393764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106F0"/>
    <w:rsid w:val="00537EB9"/>
    <w:rsid w:val="005B67EF"/>
    <w:rsid w:val="005F797E"/>
    <w:rsid w:val="00627736"/>
    <w:rsid w:val="00651433"/>
    <w:rsid w:val="006633F0"/>
    <w:rsid w:val="00692A80"/>
    <w:rsid w:val="00696E65"/>
    <w:rsid w:val="006D35FF"/>
    <w:rsid w:val="006D575C"/>
    <w:rsid w:val="006D645E"/>
    <w:rsid w:val="006E208C"/>
    <w:rsid w:val="0072168C"/>
    <w:rsid w:val="007339B5"/>
    <w:rsid w:val="0073502F"/>
    <w:rsid w:val="007639BD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45F2"/>
    <w:rsid w:val="00866098"/>
    <w:rsid w:val="00884ACF"/>
    <w:rsid w:val="0088595F"/>
    <w:rsid w:val="008A2C36"/>
    <w:rsid w:val="008E0829"/>
    <w:rsid w:val="008E2CED"/>
    <w:rsid w:val="008F56F8"/>
    <w:rsid w:val="00934CF3"/>
    <w:rsid w:val="009445E0"/>
    <w:rsid w:val="009474F0"/>
    <w:rsid w:val="00990D40"/>
    <w:rsid w:val="00996068"/>
    <w:rsid w:val="009B5FEB"/>
    <w:rsid w:val="009C16B9"/>
    <w:rsid w:val="009C3639"/>
    <w:rsid w:val="009F33C3"/>
    <w:rsid w:val="00A263E2"/>
    <w:rsid w:val="00A30122"/>
    <w:rsid w:val="00A339DB"/>
    <w:rsid w:val="00A77562"/>
    <w:rsid w:val="00A7794B"/>
    <w:rsid w:val="00AA35E6"/>
    <w:rsid w:val="00AA6FB0"/>
    <w:rsid w:val="00AA7116"/>
    <w:rsid w:val="00AB3F7A"/>
    <w:rsid w:val="00AE6BC7"/>
    <w:rsid w:val="00AF7E4D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E3A10"/>
    <w:rsid w:val="00CF1572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E79F7"/>
    <w:rsid w:val="00F20F3D"/>
    <w:rsid w:val="00F275F4"/>
    <w:rsid w:val="00F340AF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</cp:revision>
  <dcterms:created xsi:type="dcterms:W3CDTF">2025-01-31T14:06:00Z</dcterms:created>
  <dcterms:modified xsi:type="dcterms:W3CDTF">2025-02-04T11:37:00Z</dcterms:modified>
</cp:coreProperties>
</file>